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93631" w:rsidRDefault="006249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TÁJÉKOZTATÓ</w:t>
      </w:r>
    </w:p>
    <w:p w14:paraId="00000002" w14:textId="77777777" w:rsidR="00693631" w:rsidRDefault="006936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693631" w:rsidRDefault="006249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temetőbe gépjárművel történő behajtás rendjéről</w:t>
      </w:r>
    </w:p>
    <w:p w14:paraId="00000004" w14:textId="77777777" w:rsidR="00693631" w:rsidRDefault="006936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693631" w:rsidRDefault="006249E0">
      <w:pPr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Balatonfűzfő Város Önkormányzata Képviselő Testületének 1/2023. (I.30.) rendelete alapján a temetőbe gépjárművel behajtani szándékozók behajtási díjat kötelesek fizetni, kivéve a temető üzemeltetés során az üzemeltető által használt gépjárműveket, valamit a mozgásukban korlátozott személyeket.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highlight w:val="white"/>
        </w:rPr>
        <w:t xml:space="preserve"> </w:t>
      </w:r>
    </w:p>
    <w:p w14:paraId="00000006" w14:textId="77777777" w:rsidR="00693631" w:rsidRDefault="006249E0">
      <w:pPr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highlight w:val="white"/>
        </w:rPr>
        <w:t>Mozgásában korlátozott:</w:t>
      </w:r>
    </w:p>
    <w:p w14:paraId="00000007" w14:textId="77777777" w:rsidR="00693631" w:rsidRDefault="00624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nem tud járni,</w:t>
      </w:r>
    </w:p>
    <w:p w14:paraId="00000008" w14:textId="77777777" w:rsidR="00693631" w:rsidRDefault="00624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vagy rokkant igazolvánnyal rendelkezik,</w:t>
      </w:r>
    </w:p>
    <w:p w14:paraId="00000009" w14:textId="77777777" w:rsidR="00693631" w:rsidRDefault="00624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vagy biztonságosan járni csak orvos által javasolt segédeszközzel képes</w:t>
      </w:r>
    </w:p>
    <w:p w14:paraId="0000000A" w14:textId="77777777" w:rsidR="00693631" w:rsidRPr="00A06A71" w:rsidRDefault="00624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06A71">
        <w:rPr>
          <w:rFonts w:ascii="Times New Roman" w:eastAsia="Times New Roman" w:hAnsi="Times New Roman" w:cs="Times New Roman"/>
          <w:color w:val="000000"/>
          <w:sz w:val="24"/>
          <w:szCs w:val="24"/>
        </w:rPr>
        <w:t>vagy koránál fogva mozgásában korlátozott</w:t>
      </w:r>
    </w:p>
    <w:p w14:paraId="0000000B" w14:textId="77777777" w:rsidR="00693631" w:rsidRDefault="006249E0">
      <w:pPr>
        <w:jc w:val="both"/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>A gépjárművel történő behajtás díja: 1.500,- Ft/nap. A díj megfizetése történhet készpénzben vagy banki előre utalással.</w:t>
      </w:r>
    </w:p>
    <w:p w14:paraId="0000000C" w14:textId="77777777" w:rsidR="00693631" w:rsidRDefault="006249E0">
      <w:pPr>
        <w:jc w:val="both"/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>A temetőbe gépjárművel történő behajtási szándékot legalább 3 nappal a behajtás előtt minden esetben személyesen előre kell jelezni a Fűzfői Vagyonkezelő Kft. – temető üzemeltető - irodájában (8184 Balatonfűzfő, Szállás u. 8. sz. Tel: 06/88/574-584</w:t>
      </w:r>
      <w:proofErr w:type="gramStart"/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>) .</w:t>
      </w:r>
      <w:proofErr w:type="gramEnd"/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 xml:space="preserve"> </w:t>
      </w:r>
    </w:p>
    <w:p w14:paraId="0000000D" w14:textId="63ECBF39" w:rsidR="00693631" w:rsidRDefault="006249E0">
      <w:pPr>
        <w:jc w:val="both"/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  <w:bookmarkStart w:id="0" w:name="_gjdgxs" w:colFirst="0" w:colLast="0"/>
      <w:bookmarkEnd w:id="0"/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 xml:space="preserve">A temetőbe történő behajtás </w:t>
      </w:r>
      <w:r w:rsidR="00251F93"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>– gépjárművel - hétköznapokon (</w:t>
      </w:r>
      <w:bookmarkStart w:id="1" w:name="_GoBack"/>
      <w:bookmarkEnd w:id="1"/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>hétfőtől - péntekig) 07.00-15.00 óra között lehetséges.</w:t>
      </w:r>
    </w:p>
    <w:p w14:paraId="0000000E" w14:textId="77777777" w:rsidR="00693631" w:rsidRDefault="006249E0">
      <w:pPr>
        <w:jc w:val="both"/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>A behajtási díj megfizetése után, az előre megbeszélt időpontban a Fűzfői Vagyonkezelő Kft. dolgozója biztosítja a gépjárművel történő behajtást.</w:t>
      </w:r>
    </w:p>
    <w:p w14:paraId="0000000F" w14:textId="7F8CB5F3" w:rsidR="00693631" w:rsidRPr="00A06A71" w:rsidRDefault="006249E0">
      <w:pPr>
        <w:jc w:val="both"/>
        <w:rPr>
          <w:rFonts w:ascii="Open Sans" w:eastAsia="Open Sans" w:hAnsi="Open Sans" w:cs="Open Sans"/>
          <w:color w:val="232323"/>
          <w:sz w:val="23"/>
          <w:szCs w:val="23"/>
        </w:rPr>
      </w:pPr>
      <w:r w:rsidRPr="00A06A71">
        <w:rPr>
          <w:rFonts w:ascii="Open Sans" w:eastAsia="Open Sans" w:hAnsi="Open Sans" w:cs="Open Sans"/>
          <w:b/>
          <w:color w:val="232323"/>
          <w:sz w:val="23"/>
          <w:szCs w:val="23"/>
        </w:rPr>
        <w:t>A mozgásukban korlátozo</w:t>
      </w:r>
      <w:r w:rsidR="00251F93">
        <w:rPr>
          <w:rFonts w:ascii="Open Sans" w:eastAsia="Open Sans" w:hAnsi="Open Sans" w:cs="Open Sans"/>
          <w:b/>
          <w:color w:val="232323"/>
          <w:sz w:val="23"/>
          <w:szCs w:val="23"/>
        </w:rPr>
        <w:t>tt személyek esetében, nem kell</w:t>
      </w:r>
      <w:r w:rsidRPr="00A06A71">
        <w:rPr>
          <w:rFonts w:ascii="Open Sans" w:eastAsia="Open Sans" w:hAnsi="Open Sans" w:cs="Open Sans"/>
          <w:b/>
          <w:color w:val="232323"/>
          <w:sz w:val="23"/>
          <w:szCs w:val="23"/>
        </w:rPr>
        <w:t xml:space="preserve"> díjat fizetni</w:t>
      </w:r>
      <w:r w:rsidRPr="00A06A71">
        <w:rPr>
          <w:rFonts w:ascii="Open Sans" w:eastAsia="Open Sans" w:hAnsi="Open Sans" w:cs="Open Sans"/>
          <w:color w:val="232323"/>
          <w:sz w:val="23"/>
          <w:szCs w:val="23"/>
        </w:rPr>
        <w:t>!</w:t>
      </w:r>
    </w:p>
    <w:p w14:paraId="00000010" w14:textId="77777777" w:rsidR="00693631" w:rsidRDefault="00693631">
      <w:pPr>
        <w:jc w:val="both"/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</w:p>
    <w:p w14:paraId="00000011" w14:textId="77777777" w:rsidR="00693631" w:rsidRDefault="00693631">
      <w:pPr>
        <w:jc w:val="both"/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</w:p>
    <w:p w14:paraId="00000012" w14:textId="77777777" w:rsidR="00693631" w:rsidRDefault="006249E0">
      <w:pPr>
        <w:jc w:val="both"/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</w: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</w: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</w: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</w: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</w: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</w: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</w: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  <w:t>Fűzfői Vagyonkezelő Kft.</w:t>
      </w:r>
    </w:p>
    <w:p w14:paraId="00000018" w14:textId="129C0E81" w:rsidR="00693631" w:rsidRDefault="00251F93" w:rsidP="00251F93">
      <w:pPr>
        <w:jc w:val="both"/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</w: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</w: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</w: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</w: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</w: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</w: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</w:r>
      <w:r>
        <w:rPr>
          <w:rFonts w:ascii="Open Sans" w:eastAsia="Open Sans" w:hAnsi="Open Sans" w:cs="Open Sans"/>
          <w:color w:val="232323"/>
          <w:sz w:val="23"/>
          <w:szCs w:val="23"/>
          <w:highlight w:val="white"/>
        </w:rPr>
        <w:tab/>
        <w:t>Balatonfűzfő</w:t>
      </w:r>
    </w:p>
    <w:p w14:paraId="00000019" w14:textId="77777777" w:rsidR="00693631" w:rsidRDefault="00693631">
      <w:pPr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</w:p>
    <w:p w14:paraId="0000001A" w14:textId="77777777" w:rsidR="00693631" w:rsidRDefault="00693631">
      <w:pPr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</w:p>
    <w:p w14:paraId="0000001B" w14:textId="77777777" w:rsidR="00693631" w:rsidRDefault="00693631">
      <w:pPr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</w:p>
    <w:p w14:paraId="0000001C" w14:textId="77777777" w:rsidR="00693631" w:rsidRDefault="00693631">
      <w:pPr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</w:p>
    <w:p w14:paraId="0000001D" w14:textId="77777777" w:rsidR="00693631" w:rsidRDefault="00693631">
      <w:pPr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</w:p>
    <w:p w14:paraId="0000001E" w14:textId="77777777" w:rsidR="00693631" w:rsidRDefault="00693631">
      <w:pPr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</w:p>
    <w:p w14:paraId="0000001F" w14:textId="77777777" w:rsidR="00693631" w:rsidRDefault="00693631">
      <w:pPr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</w:p>
    <w:p w14:paraId="00000022" w14:textId="77777777" w:rsidR="00693631" w:rsidRDefault="00693631">
      <w:pPr>
        <w:rPr>
          <w:rFonts w:ascii="Open Sans" w:eastAsia="Open Sans" w:hAnsi="Open Sans" w:cs="Open Sans"/>
          <w:color w:val="232323"/>
          <w:sz w:val="23"/>
          <w:szCs w:val="23"/>
          <w:highlight w:val="white"/>
        </w:rPr>
      </w:pPr>
    </w:p>
    <w:sectPr w:rsidR="0069363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2903"/>
    <w:multiLevelType w:val="multilevel"/>
    <w:tmpl w:val="4704F9D0"/>
    <w:lvl w:ilvl="0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  <w:color w:val="232323"/>
        <w:sz w:val="23"/>
        <w:szCs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31"/>
    <w:rsid w:val="00251F93"/>
    <w:rsid w:val="006249E0"/>
    <w:rsid w:val="00693631"/>
    <w:rsid w:val="00A0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8F879-5F35-4982-9C1F-ABEAE255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VagyonPC</dc:creator>
  <cp:lastModifiedBy>Dell</cp:lastModifiedBy>
  <cp:revision>2</cp:revision>
  <cp:lastPrinted>2023-03-01T18:52:00Z</cp:lastPrinted>
  <dcterms:created xsi:type="dcterms:W3CDTF">2023-03-01T18:54:00Z</dcterms:created>
  <dcterms:modified xsi:type="dcterms:W3CDTF">2023-03-01T18:54:00Z</dcterms:modified>
</cp:coreProperties>
</file>